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F" w:rsidRPr="00FE2B7F" w:rsidRDefault="000D7F66" w:rsidP="00FE2B7F">
      <w:pPr>
        <w:keepNext/>
        <w:keepLines/>
        <w:widowControl w:val="0"/>
        <w:spacing w:before="360" w:after="240" w:line="240" w:lineRule="atLeast"/>
        <w:rPr>
          <w:rFonts w:ascii="Tms Rmn" w:hAnsi="Tms Rmn" w:cs="Tms Rmn"/>
          <w:b/>
          <w:bCs/>
          <w:snapToGrid w:val="0"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8.85pt;margin-top:18pt;width:260.25pt;height:128.25pt;z-index:-2;mso-position-horizontal-relative:text;mso-position-vertical-relative:text" wrapcoords="-34 0 -34 21555 21600 21555 21600 0 -34 0">
            <v:imagedata r:id="rId6" o:title="sm-stafettbild" croptop="17296f" cropbottom="13850f" cropleft="4720f" cropright="14639f"/>
            <w10:wrap type="tight"/>
          </v:shape>
        </w:pict>
      </w:r>
      <w:r>
        <w:rPr>
          <w:rFonts w:ascii="Tms Rmn" w:hAnsi="Tms Rmn" w:cs="Tms Rmn"/>
          <w:bCs/>
          <w:snapToGrid w:val="0"/>
          <w:color w:val="000000"/>
          <w:sz w:val="36"/>
          <w:szCs w:val="36"/>
        </w:rPr>
        <w:pict>
          <v:shape id="_x0000_i1025" type="#_x0000_t75" style="width:258pt;height:63pt">
            <v:imagedata r:id="rId7" o:title=""/>
          </v:shape>
        </w:pict>
      </w:r>
      <w:r w:rsidR="00B33802">
        <w:rPr>
          <w:rFonts w:ascii="Tms Rmn" w:hAnsi="Tms Rmn" w:cs="Tms Rmn"/>
          <w:bCs/>
          <w:snapToGrid w:val="0"/>
          <w:color w:val="000000"/>
          <w:sz w:val="36"/>
          <w:szCs w:val="36"/>
        </w:rPr>
        <w:t xml:space="preserve">                  </w:t>
      </w:r>
      <w:r w:rsidR="00B33802">
        <w:rPr>
          <w:b/>
          <w:bCs/>
          <w:snapToGrid w:val="0"/>
          <w:color w:val="000000"/>
          <w:sz w:val="40"/>
          <w:szCs w:val="40"/>
        </w:rPr>
        <w:t xml:space="preserve">                                                            </w:t>
      </w:r>
      <w:r w:rsidR="00890FD7">
        <w:rPr>
          <w:b/>
          <w:bCs/>
          <w:snapToGrid w:val="0"/>
          <w:color w:val="000000"/>
          <w:sz w:val="40"/>
          <w:szCs w:val="40"/>
        </w:rPr>
        <w:t xml:space="preserve">            </w:t>
      </w:r>
      <w:r w:rsidR="00890FD7">
        <w:rPr>
          <w:b/>
          <w:bCs/>
          <w:snapToGrid w:val="0"/>
          <w:color w:val="000000"/>
          <w:sz w:val="40"/>
          <w:szCs w:val="40"/>
        </w:rPr>
        <w:br/>
      </w:r>
      <w:r w:rsidR="003D6A00">
        <w:rPr>
          <w:rFonts w:ascii="Tms Rmn" w:hAnsi="Tms Rmn" w:cs="Tms Rmn"/>
          <w:b/>
          <w:bCs/>
          <w:snapToGrid w:val="0"/>
          <w:color w:val="000000"/>
          <w:sz w:val="40"/>
          <w:szCs w:val="40"/>
        </w:rPr>
        <w:t xml:space="preserve">Välkommen till ett </w:t>
      </w:r>
      <w:r w:rsidR="00FE2B7F">
        <w:rPr>
          <w:rFonts w:ascii="Tms Rmn" w:hAnsi="Tms Rmn" w:cs="Tms Rmn"/>
          <w:b/>
          <w:bCs/>
          <w:snapToGrid w:val="0"/>
          <w:color w:val="000000"/>
          <w:sz w:val="40"/>
          <w:szCs w:val="40"/>
        </w:rPr>
        <w:t>nytt aktivt år med Forsa OK 2017</w:t>
      </w:r>
      <w:r w:rsidR="003D6A00">
        <w:rPr>
          <w:rFonts w:ascii="Tms Rmn" w:hAnsi="Tms Rmn" w:cs="Tms Rmn"/>
          <w:b/>
          <w:bCs/>
          <w:snapToGrid w:val="0"/>
          <w:color w:val="000000"/>
          <w:sz w:val="40"/>
          <w:szCs w:val="40"/>
        </w:rPr>
        <w:t>!</w:t>
      </w:r>
      <w:r w:rsidR="00F2599F" w:rsidRPr="00343802">
        <w:rPr>
          <w:b/>
          <w:bCs/>
          <w:snapToGrid w:val="0"/>
          <w:color w:val="000000"/>
          <w:sz w:val="40"/>
          <w:szCs w:val="40"/>
        </w:rPr>
        <w:t xml:space="preserve">     </w:t>
      </w:r>
      <w:r w:rsidR="002A3BB1" w:rsidRPr="00343802">
        <w:rPr>
          <w:b/>
          <w:bCs/>
          <w:snapToGrid w:val="0"/>
          <w:color w:val="000000"/>
          <w:sz w:val="40"/>
          <w:szCs w:val="40"/>
        </w:rPr>
        <w:t xml:space="preserve">                                          </w:t>
      </w:r>
    </w:p>
    <w:p w:rsidR="00A0212B" w:rsidRDefault="00FE2B7F" w:rsidP="00FE2B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Vår klubb fortsätter att växa och utvecklas. </w:t>
      </w:r>
      <w:r w:rsidR="003606F9">
        <w:rPr>
          <w:color w:val="000000"/>
        </w:rPr>
        <w:t xml:space="preserve">Det gångna året blev vi mer än 200 medlemmar och vi har en bred motions-och tävlingsverksamhet som engagerar barn, ungdomar och vuxna. </w:t>
      </w:r>
      <w:r w:rsidR="00EF771E">
        <w:rPr>
          <w:color w:val="000000"/>
        </w:rPr>
        <w:t xml:space="preserve">Klubblokalen Backa i Sörforsa är navet i vår verksamhet men nyttjas också alltmera som allmän samlingslokal av föreningar och enskilda. </w:t>
      </w:r>
      <w:r w:rsidR="00A0212B">
        <w:rPr>
          <w:color w:val="000000"/>
        </w:rPr>
        <w:t xml:space="preserve">Vi har fått värdefulla tillskott som ledare vilket gör att vi kan erbjuda högklassiga nybörjarkurser och sommarskola för flera barn och ungdomar.  Bredden i klubben är vår styrka. Vid sommarens O-ringen i Sälen var Forsa OK största hälsingeklubb med över 60 deltagare på plats. Och vid 25-manna i Stockholm </w:t>
      </w:r>
      <w:r w:rsidR="004D1210">
        <w:rPr>
          <w:color w:val="000000"/>
        </w:rPr>
        <w:t>var vi</w:t>
      </w:r>
      <w:r w:rsidR="00A0212B">
        <w:rPr>
          <w:color w:val="000000"/>
        </w:rPr>
        <w:t xml:space="preserve"> två lag på plats.  </w:t>
      </w:r>
    </w:p>
    <w:p w:rsidR="00A0212B" w:rsidRDefault="00A0212B" w:rsidP="00FE2B7F">
      <w:pPr>
        <w:autoSpaceDE w:val="0"/>
        <w:autoSpaceDN w:val="0"/>
        <w:adjustRightInd w:val="0"/>
        <w:rPr>
          <w:color w:val="000000"/>
        </w:rPr>
      </w:pPr>
    </w:p>
    <w:p w:rsidR="00FE2B7F" w:rsidRDefault="00FE2B7F" w:rsidP="00FE2B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2016 kunde vi också notera glädjande tävlingsframgångar främst för våra talang</w:t>
      </w:r>
      <w:r w:rsidR="00FA17E9">
        <w:rPr>
          <w:color w:val="000000"/>
        </w:rPr>
        <w:t xml:space="preserve">fulla damjuniorer, bilden ovan, </w:t>
      </w:r>
      <w:r w:rsidR="00A0212B">
        <w:rPr>
          <w:color w:val="000000"/>
        </w:rPr>
        <w:t xml:space="preserve">som vid </w:t>
      </w:r>
      <w:r>
        <w:rPr>
          <w:color w:val="000000"/>
        </w:rPr>
        <w:t>SM-stafett</w:t>
      </w:r>
      <w:r w:rsidR="00A0212B">
        <w:rPr>
          <w:color w:val="000000"/>
        </w:rPr>
        <w:t>en</w:t>
      </w:r>
      <w:r>
        <w:rPr>
          <w:color w:val="000000"/>
        </w:rPr>
        <w:t xml:space="preserve"> i Blekinge var med oc</w:t>
      </w:r>
      <w:r w:rsidR="00A0212B">
        <w:rPr>
          <w:color w:val="000000"/>
        </w:rPr>
        <w:t>h kämpade om en medaljplats långt</w:t>
      </w:r>
      <w:r>
        <w:rPr>
          <w:color w:val="000000"/>
        </w:rPr>
        <w:t xml:space="preserve"> in på den sista sträckan. </w:t>
      </w:r>
      <w:r w:rsidR="00EF771E">
        <w:rPr>
          <w:color w:val="000000"/>
        </w:rPr>
        <w:t>Det fattades till sist en dryg minut upp ti</w:t>
      </w:r>
      <w:r w:rsidR="00A0212B">
        <w:rPr>
          <w:color w:val="000000"/>
        </w:rPr>
        <w:t>ll pallen</w:t>
      </w:r>
      <w:r w:rsidR="00EF771E">
        <w:rPr>
          <w:color w:val="000000"/>
        </w:rPr>
        <w:t>.</w:t>
      </w:r>
      <w:r w:rsidR="00A0212B">
        <w:rPr>
          <w:color w:val="000000"/>
        </w:rPr>
        <w:t xml:space="preserve"> Och</w:t>
      </w:r>
      <w:r w:rsidR="00EF771E">
        <w:rPr>
          <w:color w:val="000000"/>
        </w:rPr>
        <w:t xml:space="preserve"> </w:t>
      </w:r>
      <w:r w:rsidR="00A0212B">
        <w:rPr>
          <w:color w:val="000000"/>
        </w:rPr>
        <w:t>tjejerna har flera år kvar som juniorer vilket ger förhoppningar om fortsatta framgångar.</w:t>
      </w:r>
    </w:p>
    <w:p w:rsidR="00FE2B7F" w:rsidRDefault="00FE2B7F" w:rsidP="00FE2B7F">
      <w:pPr>
        <w:autoSpaceDE w:val="0"/>
        <w:autoSpaceDN w:val="0"/>
        <w:adjustRightInd w:val="0"/>
        <w:rPr>
          <w:color w:val="000000"/>
        </w:rPr>
      </w:pPr>
    </w:p>
    <w:p w:rsidR="00970662" w:rsidRDefault="00FE2B7F" w:rsidP="00460E51">
      <w:r w:rsidRPr="00D850A2">
        <w:rPr>
          <w:color w:val="000000"/>
        </w:rPr>
        <w:t>Plane</w:t>
      </w:r>
      <w:r>
        <w:rPr>
          <w:color w:val="000000"/>
        </w:rPr>
        <w:t>ringen för näst</w:t>
      </w:r>
      <w:r w:rsidR="00A0212B">
        <w:rPr>
          <w:color w:val="000000"/>
        </w:rPr>
        <w:t>a säsong 2017 är</w:t>
      </w:r>
      <w:r w:rsidRPr="00D850A2">
        <w:rPr>
          <w:color w:val="000000"/>
        </w:rPr>
        <w:t xml:space="preserve"> i full gång. </w:t>
      </w:r>
      <w:r>
        <w:rPr>
          <w:color w:val="000000"/>
        </w:rPr>
        <w:t>I</w:t>
      </w:r>
      <w:r w:rsidRPr="00D850A2">
        <w:rPr>
          <w:color w:val="000000"/>
        </w:rPr>
        <w:t xml:space="preserve"> januari kommer vår digra verksamhetskalender med alla aktiviteter inprickade månad för månad. </w:t>
      </w:r>
      <w:r w:rsidR="00970662">
        <w:rPr>
          <w:color w:val="000000"/>
        </w:rPr>
        <w:t xml:space="preserve"> Kalendern </w:t>
      </w:r>
      <w:r w:rsidR="00970662">
        <w:t xml:space="preserve">finns digitalt på vår hemsida </w:t>
      </w:r>
      <w:hyperlink r:id="rId8" w:history="1">
        <w:r w:rsidR="00970662" w:rsidRPr="0024698A">
          <w:rPr>
            <w:rStyle w:val="Hyperlnk"/>
          </w:rPr>
          <w:t>www.forsaok.se</w:t>
        </w:r>
      </w:hyperlink>
      <w:r w:rsidR="00970662">
        <w:t xml:space="preserve"> och trycks i en mindre upplaga som finns tillgänglig på Backa för den som vill ha ett eget exemplar. </w:t>
      </w:r>
      <w:r w:rsidRPr="00D850A2">
        <w:rPr>
          <w:color w:val="000000"/>
        </w:rPr>
        <w:t>Gå gärna in</w:t>
      </w:r>
      <w:r>
        <w:rPr>
          <w:color w:val="000000"/>
        </w:rPr>
        <w:t xml:space="preserve"> och läs mera</w:t>
      </w:r>
      <w:r w:rsidR="00970662">
        <w:rPr>
          <w:color w:val="000000"/>
        </w:rPr>
        <w:t xml:space="preserve"> om olika aktiviteter på</w:t>
      </w:r>
      <w:r w:rsidRPr="00D850A2">
        <w:rPr>
          <w:color w:val="000000"/>
        </w:rPr>
        <w:t xml:space="preserve"> hemsida</w:t>
      </w:r>
      <w:r w:rsidR="00970662">
        <w:rPr>
          <w:color w:val="000000"/>
        </w:rPr>
        <w:t>n</w:t>
      </w:r>
      <w:r w:rsidRPr="00D850A2">
        <w:rPr>
          <w:color w:val="000000"/>
        </w:rPr>
        <w:t xml:space="preserve"> </w:t>
      </w:r>
      <w:r>
        <w:rPr>
          <w:color w:val="000000"/>
        </w:rPr>
        <w:t>e</w:t>
      </w:r>
      <w:r w:rsidR="00970662">
        <w:rPr>
          <w:color w:val="000000"/>
        </w:rPr>
        <w:t xml:space="preserve">ller besök Forsa OK på facebook </w:t>
      </w:r>
      <w:r w:rsidR="00970662">
        <w:t xml:space="preserve">där våra aktiviteter speglas flitigt i text och bild. </w:t>
      </w:r>
      <w:r w:rsidR="00970662" w:rsidRPr="00540ADA">
        <w:rPr>
          <w:vanish/>
        </w:rPr>
        <w:t>är finns också angivetdkdkdkdkdkdkdkdkdkdkdkdkdkdkdk</w:t>
      </w:r>
      <w:r w:rsidR="00970662">
        <w:t>V</w:t>
      </w:r>
      <w:r w:rsidR="00460E51">
        <w:t xml:space="preserve">älkommen att vara med </w:t>
      </w:r>
      <w:r w:rsidR="00460E51" w:rsidRPr="00540ADA">
        <w:t xml:space="preserve">på de aktiviteter som </w:t>
      </w:r>
      <w:r w:rsidR="00970662">
        <w:t xml:space="preserve">verkar lockande! </w:t>
      </w:r>
    </w:p>
    <w:p w:rsidR="00970662" w:rsidRDefault="00970662" w:rsidP="00460E51">
      <w:pPr>
        <w:rPr>
          <w:vanish/>
        </w:rPr>
      </w:pPr>
    </w:p>
    <w:p w:rsidR="00460E51" w:rsidRDefault="00460E51" w:rsidP="00460E51"/>
    <w:p w:rsidR="00460E51" w:rsidRPr="00343802" w:rsidRDefault="00460E51" w:rsidP="00460E51">
      <w:pPr>
        <w:rPr>
          <w:b/>
        </w:rPr>
      </w:pPr>
      <w:r w:rsidRPr="00343802">
        <w:rPr>
          <w:b/>
        </w:rPr>
        <w:t xml:space="preserve">Detta brev är också en </w:t>
      </w:r>
      <w:r w:rsidRPr="00343802">
        <w:rPr>
          <w:b/>
          <w:u w:val="single"/>
        </w:rPr>
        <w:t>anmodan att förnya medlemskapet i Forsa OK.</w:t>
      </w:r>
      <w:r w:rsidRPr="00343802">
        <w:rPr>
          <w:b/>
        </w:rPr>
        <w:t xml:space="preserve">  Och värva gärna med flera som vill vara med i vår klubbgemenskap Det går bra att betala både på </w:t>
      </w:r>
      <w:r w:rsidRPr="00343802">
        <w:rPr>
          <w:b/>
          <w:u w:val="single"/>
        </w:rPr>
        <w:t>plusgiro: 836 11 30-1 eller bg:5364-9430</w:t>
      </w:r>
      <w:r>
        <w:rPr>
          <w:b/>
        </w:rPr>
        <w:t>. Och betala gärna direkt</w:t>
      </w:r>
      <w:r w:rsidR="00970662">
        <w:rPr>
          <w:b/>
        </w:rPr>
        <w:t xml:space="preserve"> nu i januari</w:t>
      </w:r>
      <w:r>
        <w:rPr>
          <w:b/>
        </w:rPr>
        <w:t xml:space="preserve"> så </w:t>
      </w:r>
      <w:r w:rsidR="00970662">
        <w:rPr>
          <w:b/>
        </w:rPr>
        <w:t>vi slipper skicka påminnelse.</w:t>
      </w:r>
    </w:p>
    <w:p w:rsidR="00460E51" w:rsidRDefault="00460E51" w:rsidP="00460E51">
      <w:pPr>
        <w:rPr>
          <w:b/>
        </w:rPr>
      </w:pPr>
    </w:p>
    <w:p w:rsidR="00460E51" w:rsidRPr="007B3AF7" w:rsidRDefault="00460E51" w:rsidP="00460E51">
      <w:pPr>
        <w:rPr>
          <w:b/>
        </w:rPr>
      </w:pPr>
      <w:r w:rsidRPr="007B3AF7">
        <w:rPr>
          <w:b/>
        </w:rPr>
        <w:t>För familj är avgif</w:t>
      </w:r>
      <w:r>
        <w:rPr>
          <w:b/>
        </w:rPr>
        <w:t>ten 600 kr, Enskilt medlemskap 3</w:t>
      </w:r>
      <w:r w:rsidRPr="007B3AF7">
        <w:rPr>
          <w:b/>
        </w:rPr>
        <w:t>00 kr</w:t>
      </w:r>
      <w:r>
        <w:rPr>
          <w:b/>
        </w:rPr>
        <w:t xml:space="preserve"> och för ungdom upp till 16 år 200</w:t>
      </w:r>
      <w:r w:rsidRPr="007B3AF7">
        <w:rPr>
          <w:b/>
        </w:rPr>
        <w:t xml:space="preserve"> kr. </w:t>
      </w:r>
    </w:p>
    <w:p w:rsidR="00460E51" w:rsidRDefault="00460E51" w:rsidP="00460E51"/>
    <w:p w:rsidR="00460E51" w:rsidRDefault="00EF771E" w:rsidP="00460E51">
      <w:r>
        <w:t>Gott nytt år och v</w:t>
      </w:r>
      <w:r w:rsidR="00460E51">
        <w:t>äl mött till ett kul och spännande år med Forsa OK!</w:t>
      </w:r>
    </w:p>
    <w:p w:rsidR="003D6A00" w:rsidRDefault="003D6A00" w:rsidP="00460E51"/>
    <w:p w:rsidR="00BE3721" w:rsidRDefault="00BE3721" w:rsidP="00460E51"/>
    <w:p w:rsidR="00460E51" w:rsidRDefault="00460E51" w:rsidP="00460E51">
      <w:r>
        <w:t>Sven Bergström</w:t>
      </w:r>
      <w:r w:rsidR="00F24C75">
        <w:t xml:space="preserve"> </w:t>
      </w:r>
      <w:proofErr w:type="spellStart"/>
      <w:r w:rsidR="00F24C75">
        <w:t>Trolin</w:t>
      </w:r>
      <w:proofErr w:type="spellEnd"/>
      <w:r w:rsidR="003D6A00">
        <w:t xml:space="preserve">, </w:t>
      </w:r>
      <w:r>
        <w:t>Ordf. i Forsa OK</w:t>
      </w:r>
    </w:p>
    <w:p w:rsidR="003D6A00" w:rsidRPr="00343802" w:rsidRDefault="000D7F66" w:rsidP="003D6A00">
      <w:hyperlink r:id="rId9" w:history="1">
        <w:r w:rsidR="003D6A00" w:rsidRPr="00343802">
          <w:rPr>
            <w:rStyle w:val="Hyperlnk"/>
          </w:rPr>
          <w:t>sveniforsa@hotmail.com</w:t>
        </w:r>
      </w:hyperlink>
      <w:r w:rsidR="003D6A00" w:rsidRPr="00343802">
        <w:t>, 0650-230 96,</w:t>
      </w:r>
      <w:proofErr w:type="gramStart"/>
      <w:r w:rsidR="003D6A00" w:rsidRPr="00343802">
        <w:t xml:space="preserve"> 070-3439495</w:t>
      </w:r>
      <w:proofErr w:type="gramEnd"/>
      <w:r w:rsidR="003D6A00" w:rsidRPr="00343802">
        <w:t xml:space="preserve">                                                                                   </w:t>
      </w:r>
    </w:p>
    <w:p w:rsidR="003D6A00" w:rsidRDefault="000D7F66" w:rsidP="00460E51">
      <w:pPr>
        <w:autoSpaceDE w:val="0"/>
        <w:autoSpaceDN w:val="0"/>
        <w:adjustRightInd w:val="0"/>
      </w:pPr>
      <w:bookmarkStart w:id="0" w:name="_GoBack"/>
      <w:r w:rsidRPr="000D7F66">
        <w:pict>
          <v:shape id="_x0000_s1031" type="#_x0000_t75" style="position:absolute;margin-left:-70.15pt;margin-top:9.8pt;width:569.25pt;height:229.25pt;z-index:-1;mso-position-horizontal-relative:text;mso-position-vertical-relative:text" wrapcoords="-34 0 -34 21527 21600 21527 21600 0 -34 0">
            <v:imagedata r:id="rId10" o:title="IMG_0188 (1)"/>
            <w10:wrap type="tight"/>
          </v:shape>
        </w:pict>
      </w:r>
      <w:bookmarkEnd w:id="0"/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3D6A00" w:rsidRDefault="003D6A00" w:rsidP="00460E51">
      <w:pPr>
        <w:autoSpaceDE w:val="0"/>
        <w:autoSpaceDN w:val="0"/>
        <w:adjustRightInd w:val="0"/>
      </w:pPr>
    </w:p>
    <w:p w:rsidR="00726FA8" w:rsidRPr="00343802" w:rsidRDefault="00726FA8" w:rsidP="000426CF"/>
    <w:sectPr w:rsidR="00726FA8" w:rsidRPr="00343802" w:rsidSect="0000500F">
      <w:pgSz w:w="12240" w:h="15840" w:code="1"/>
      <w:pgMar w:top="0" w:right="476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72A"/>
    <w:multiLevelType w:val="singleLevel"/>
    <w:tmpl w:val="2CC297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6CCD54A7"/>
    <w:multiLevelType w:val="singleLevel"/>
    <w:tmpl w:val="C8805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D0C"/>
    <w:rsid w:val="0000500F"/>
    <w:rsid w:val="000052D1"/>
    <w:rsid w:val="0001200D"/>
    <w:rsid w:val="000426CF"/>
    <w:rsid w:val="00077A40"/>
    <w:rsid w:val="000922E6"/>
    <w:rsid w:val="000B0850"/>
    <w:rsid w:val="000C697F"/>
    <w:rsid w:val="000D7F66"/>
    <w:rsid w:val="000D7FFA"/>
    <w:rsid w:val="000E0098"/>
    <w:rsid w:val="001048BB"/>
    <w:rsid w:val="00114707"/>
    <w:rsid w:val="00116CFD"/>
    <w:rsid w:val="00130D79"/>
    <w:rsid w:val="001E09A5"/>
    <w:rsid w:val="0022630E"/>
    <w:rsid w:val="00237020"/>
    <w:rsid w:val="002A3BB1"/>
    <w:rsid w:val="002D77C3"/>
    <w:rsid w:val="002F4074"/>
    <w:rsid w:val="00332651"/>
    <w:rsid w:val="00343802"/>
    <w:rsid w:val="00354CD2"/>
    <w:rsid w:val="003606F9"/>
    <w:rsid w:val="003667A2"/>
    <w:rsid w:val="003847F9"/>
    <w:rsid w:val="003D4770"/>
    <w:rsid w:val="003D6A00"/>
    <w:rsid w:val="003F2955"/>
    <w:rsid w:val="00412665"/>
    <w:rsid w:val="00423CBF"/>
    <w:rsid w:val="004410E6"/>
    <w:rsid w:val="00446AE3"/>
    <w:rsid w:val="00460E51"/>
    <w:rsid w:val="004D1210"/>
    <w:rsid w:val="004D5B09"/>
    <w:rsid w:val="00510DFF"/>
    <w:rsid w:val="00526AD5"/>
    <w:rsid w:val="00540ADA"/>
    <w:rsid w:val="005646CD"/>
    <w:rsid w:val="005A188D"/>
    <w:rsid w:val="005A4190"/>
    <w:rsid w:val="005B6492"/>
    <w:rsid w:val="005C7621"/>
    <w:rsid w:val="005D7A67"/>
    <w:rsid w:val="005E0184"/>
    <w:rsid w:val="005E22DE"/>
    <w:rsid w:val="005F513E"/>
    <w:rsid w:val="00604BDC"/>
    <w:rsid w:val="006327C2"/>
    <w:rsid w:val="00695535"/>
    <w:rsid w:val="006E1E14"/>
    <w:rsid w:val="007129B3"/>
    <w:rsid w:val="00726FA8"/>
    <w:rsid w:val="007916B0"/>
    <w:rsid w:val="007B3AF7"/>
    <w:rsid w:val="008123FD"/>
    <w:rsid w:val="00850167"/>
    <w:rsid w:val="0085259A"/>
    <w:rsid w:val="008740F6"/>
    <w:rsid w:val="008759FC"/>
    <w:rsid w:val="00890FD7"/>
    <w:rsid w:val="008A1C00"/>
    <w:rsid w:val="008A1F55"/>
    <w:rsid w:val="008A54E3"/>
    <w:rsid w:val="008E04DF"/>
    <w:rsid w:val="008F1E19"/>
    <w:rsid w:val="009004A0"/>
    <w:rsid w:val="00906D05"/>
    <w:rsid w:val="00941468"/>
    <w:rsid w:val="00943A2D"/>
    <w:rsid w:val="0094735C"/>
    <w:rsid w:val="00970662"/>
    <w:rsid w:val="00982E19"/>
    <w:rsid w:val="00987E4C"/>
    <w:rsid w:val="009E04AD"/>
    <w:rsid w:val="009E52B0"/>
    <w:rsid w:val="00A0212B"/>
    <w:rsid w:val="00A055C0"/>
    <w:rsid w:val="00A250B7"/>
    <w:rsid w:val="00A34DC5"/>
    <w:rsid w:val="00A351E6"/>
    <w:rsid w:val="00A7178F"/>
    <w:rsid w:val="00A80EE9"/>
    <w:rsid w:val="00A942C0"/>
    <w:rsid w:val="00AE2E2A"/>
    <w:rsid w:val="00AF7B36"/>
    <w:rsid w:val="00B050CE"/>
    <w:rsid w:val="00B33802"/>
    <w:rsid w:val="00B538CE"/>
    <w:rsid w:val="00B63233"/>
    <w:rsid w:val="00B83A1C"/>
    <w:rsid w:val="00BE2AB2"/>
    <w:rsid w:val="00BE3721"/>
    <w:rsid w:val="00BF146E"/>
    <w:rsid w:val="00C159B1"/>
    <w:rsid w:val="00C67CB0"/>
    <w:rsid w:val="00C73F2C"/>
    <w:rsid w:val="00CA55DE"/>
    <w:rsid w:val="00CB1545"/>
    <w:rsid w:val="00CC44F8"/>
    <w:rsid w:val="00CE1ECC"/>
    <w:rsid w:val="00D059C8"/>
    <w:rsid w:val="00D1722D"/>
    <w:rsid w:val="00D22810"/>
    <w:rsid w:val="00D30E38"/>
    <w:rsid w:val="00D44AF7"/>
    <w:rsid w:val="00DA27BF"/>
    <w:rsid w:val="00DF01BB"/>
    <w:rsid w:val="00E1523C"/>
    <w:rsid w:val="00E96D0C"/>
    <w:rsid w:val="00EA5733"/>
    <w:rsid w:val="00EB194F"/>
    <w:rsid w:val="00EB2C36"/>
    <w:rsid w:val="00EC5760"/>
    <w:rsid w:val="00EF188D"/>
    <w:rsid w:val="00EF771E"/>
    <w:rsid w:val="00F155DE"/>
    <w:rsid w:val="00F236E8"/>
    <w:rsid w:val="00F24C75"/>
    <w:rsid w:val="00F2599F"/>
    <w:rsid w:val="00F3391D"/>
    <w:rsid w:val="00F37DBE"/>
    <w:rsid w:val="00F46B45"/>
    <w:rsid w:val="00F65629"/>
    <w:rsid w:val="00F872AE"/>
    <w:rsid w:val="00F976CA"/>
    <w:rsid w:val="00FA17E9"/>
    <w:rsid w:val="00FD2E8A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942C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2651"/>
  </w:style>
  <w:style w:type="paragraph" w:styleId="Ballongtext">
    <w:name w:val="Balloon Text"/>
    <w:basedOn w:val="Normal"/>
    <w:link w:val="BallongtextChar"/>
    <w:rsid w:val="002D77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D77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44AF7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aok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venifors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2481</CharactersWithSpaces>
  <SharedDoc>false</SharedDoc>
  <HLinks>
    <vt:vector size="30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http://www.forsaok.se/</vt:lpwstr>
      </vt:variant>
      <vt:variant>
        <vt:lpwstr/>
      </vt:variant>
      <vt:variant>
        <vt:i4>131156</vt:i4>
      </vt:variant>
      <vt:variant>
        <vt:i4>-1</vt:i4>
      </vt:variant>
      <vt:variant>
        <vt:i4>1026</vt:i4>
      </vt:variant>
      <vt:variant>
        <vt:i4>1</vt:i4>
      </vt:variant>
      <vt:variant>
        <vt:lpwstr>http://www.letro.se/ashop/bilder/2350086313S.JPG</vt:lpwstr>
      </vt:variant>
      <vt:variant>
        <vt:lpwstr/>
      </vt:variant>
      <vt:variant>
        <vt:i4>11599915</vt:i4>
      </vt:variant>
      <vt:variant>
        <vt:i4>-1</vt:i4>
      </vt:variant>
      <vt:variant>
        <vt:i4>1027</vt:i4>
      </vt:variant>
      <vt:variant>
        <vt:i4>1</vt:i4>
      </vt:variant>
      <vt:variant>
        <vt:lpwstr>C:\Users\Ägaren\Documents\Orientering\Forsa OK\Backa_info_3.gif</vt:lpwstr>
      </vt:variant>
      <vt:variant>
        <vt:lpwstr/>
      </vt:variant>
      <vt:variant>
        <vt:i4>1114221</vt:i4>
      </vt:variant>
      <vt:variant>
        <vt:i4>-1</vt:i4>
      </vt:variant>
      <vt:variant>
        <vt:i4>1028</vt:i4>
      </vt:variant>
      <vt:variant>
        <vt:i4>4</vt:i4>
      </vt:variant>
      <vt:variant>
        <vt:lpwstr>javascript: popImage('img/news/401_1.jpg','Text')</vt:lpwstr>
      </vt:variant>
      <vt:variant>
        <vt:lpwstr/>
      </vt:variant>
      <vt:variant>
        <vt:i4>6946892</vt:i4>
      </vt:variant>
      <vt:variant>
        <vt:i4>-1</vt:i4>
      </vt:variant>
      <vt:variant>
        <vt:i4>1028</vt:i4>
      </vt:variant>
      <vt:variant>
        <vt:i4>1</vt:i4>
      </vt:variant>
      <vt:variant>
        <vt:lpwstr>http://www.forsaok.se/img/news/thumbnail/401_1.jpg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Ledcsb</dc:creator>
  <cp:lastModifiedBy>Sven</cp:lastModifiedBy>
  <cp:revision>2</cp:revision>
  <cp:lastPrinted>2016-12-28T16:07:00Z</cp:lastPrinted>
  <dcterms:created xsi:type="dcterms:W3CDTF">2016-12-28T16:09:00Z</dcterms:created>
  <dcterms:modified xsi:type="dcterms:W3CDTF">2016-12-28T16:09:00Z</dcterms:modified>
</cp:coreProperties>
</file>